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084B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Here is an example of some ADF/XML:</w:t>
      </w:r>
    </w:p>
    <w:p w14:paraId="4721406B" w14:textId="77777777" w:rsidR="00D910F5" w:rsidRPr="00D910F5" w:rsidRDefault="00D910F5" w:rsidP="00D910F5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 w:rsidRPr="00D910F5">
        <w:rPr>
          <w:rFonts w:ascii="Calibri" w:eastAsia="Times New Roman" w:hAnsi="Calibri" w:cs="Arial"/>
          <w:color w:val="222222"/>
          <w:sz w:val="22"/>
          <w:szCs w:val="22"/>
        </w:rPr>
        <w:t xml:space="preserve">Referrer: Richard </w:t>
      </w:r>
      <w:proofErr w:type="spellStart"/>
      <w:r w:rsidRPr="00D910F5">
        <w:rPr>
          <w:rFonts w:ascii="Calibri" w:eastAsia="Times New Roman" w:hAnsi="Calibri" w:cs="Arial"/>
          <w:color w:val="222222"/>
          <w:sz w:val="22"/>
          <w:szCs w:val="22"/>
        </w:rPr>
        <w:t>Partyka</w:t>
      </w:r>
      <w:proofErr w:type="spellEnd"/>
    </w:p>
    <w:p w14:paraId="61B12914" w14:textId="77777777" w:rsidR="00D910F5" w:rsidRPr="00D910F5" w:rsidRDefault="00D910F5" w:rsidP="00D910F5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 w:rsidRPr="00D910F5">
        <w:rPr>
          <w:rFonts w:ascii="Calibri" w:eastAsia="Times New Roman" w:hAnsi="Calibri" w:cs="Arial"/>
          <w:color w:val="222222"/>
          <w:sz w:val="22"/>
          <w:szCs w:val="22"/>
        </w:rPr>
        <w:t xml:space="preserve">Referee: John </w:t>
      </w:r>
      <w:proofErr w:type="spellStart"/>
      <w:r w:rsidRPr="00D910F5">
        <w:rPr>
          <w:rFonts w:ascii="Calibri" w:eastAsia="Times New Roman" w:hAnsi="Calibri" w:cs="Arial"/>
          <w:color w:val="222222"/>
          <w:sz w:val="22"/>
          <w:szCs w:val="22"/>
        </w:rPr>
        <w:t>Foggerty</w:t>
      </w:r>
      <w:proofErr w:type="spellEnd"/>
    </w:p>
    <w:p w14:paraId="6481C6CB" w14:textId="77777777" w:rsidR="00D910F5" w:rsidRPr="00D910F5" w:rsidRDefault="00D910F5" w:rsidP="00D910F5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 w:rsidRPr="00D910F5">
        <w:rPr>
          <w:rFonts w:ascii="Calibri" w:eastAsia="Times New Roman" w:hAnsi="Calibri" w:cs="Arial"/>
          <w:color w:val="222222"/>
          <w:sz w:val="22"/>
          <w:szCs w:val="22"/>
        </w:rPr>
        <w:t>Salesperson: Kristen Tepper</w:t>
      </w:r>
    </w:p>
    <w:p w14:paraId="61B4547A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</w:t>
      </w:r>
    </w:p>
    <w:p w14:paraId="5E19BA63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Information Sent:</w:t>
      </w:r>
    </w:p>
    <w:p w14:paraId="1C1061A7" w14:textId="77777777" w:rsidR="00D910F5" w:rsidRDefault="00D910F5" w:rsidP="00D910F5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Referral Leads First Name</w:t>
      </w:r>
    </w:p>
    <w:p w14:paraId="3B7EF68B" w14:textId="77777777" w:rsidR="00D910F5" w:rsidRDefault="00D910F5" w:rsidP="00D910F5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Referral Leads Last Name</w:t>
      </w:r>
    </w:p>
    <w:p w14:paraId="10C51927" w14:textId="77777777" w:rsidR="00D910F5" w:rsidRDefault="00D910F5" w:rsidP="00D910F5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Referral Leads Phone Number</w:t>
      </w:r>
    </w:p>
    <w:p w14:paraId="74629ACC" w14:textId="77777777" w:rsidR="00D910F5" w:rsidRDefault="00D910F5" w:rsidP="00D910F5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Referral Leads Email</w:t>
      </w:r>
    </w:p>
    <w:p w14:paraId="05D975B4" w14:textId="77777777" w:rsidR="00D910F5" w:rsidRPr="00D910F5" w:rsidRDefault="00D910F5" w:rsidP="00D910F5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Salesperson chosen –</w:t>
      </w:r>
      <w:r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02853BF5" w14:textId="77777777" w:rsidR="00D910F5" w:rsidRPr="00D910F5" w:rsidRDefault="00D910F5" w:rsidP="00D910F5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 xml:space="preserve">In order for this to work properly within their CRM, </w:t>
      </w:r>
      <w:r w:rsidRPr="00D910F5">
        <w:rPr>
          <w:rFonts w:ascii="Calibri" w:hAnsi="Calibri" w:cs="Arial"/>
          <w:b/>
          <w:bCs/>
          <w:color w:val="222222"/>
          <w:sz w:val="22"/>
          <w:szCs w:val="22"/>
          <w:u w:val="single"/>
        </w:rPr>
        <w:t>the following change must be performed on the dealer's end per VINSOLUTIONS</w:t>
      </w:r>
      <w:r w:rsidRPr="00D910F5">
        <w:rPr>
          <w:rFonts w:ascii="Calibri" w:hAnsi="Calibri" w:cs="Arial"/>
          <w:color w:val="222222"/>
          <w:sz w:val="22"/>
          <w:szCs w:val="22"/>
        </w:rPr>
        <w:t>:</w:t>
      </w:r>
    </w:p>
    <w:p w14:paraId="4C59D702" w14:textId="77777777" w:rsidR="00D910F5" w:rsidRPr="00D910F5" w:rsidRDefault="00D910F5" w:rsidP="00D910F5">
      <w:pPr>
        <w:pStyle w:val="ListParagraph"/>
        <w:numPr>
          <w:ilvl w:val="2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/>
          <w:color w:val="222222"/>
          <w:sz w:val="22"/>
          <w:szCs w:val="22"/>
        </w:rPr>
        <w:t>Go into your CRM (VinSolutions)</w:t>
      </w:r>
    </w:p>
    <w:p w14:paraId="2D9A39A1" w14:textId="77777777" w:rsidR="00D910F5" w:rsidRPr="00D910F5" w:rsidRDefault="00D910F5" w:rsidP="00D910F5">
      <w:pPr>
        <w:pStyle w:val="ListParagraph"/>
        <w:numPr>
          <w:ilvl w:val="2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/>
          <w:color w:val="222222"/>
          <w:sz w:val="22"/>
          <w:szCs w:val="22"/>
        </w:rPr>
        <w:t xml:space="preserve">In the </w:t>
      </w:r>
      <w:proofErr w:type="spellStart"/>
      <w:r w:rsidRPr="00D910F5">
        <w:rPr>
          <w:rFonts w:ascii="Calibri" w:hAnsi="Calibri"/>
          <w:color w:val="222222"/>
          <w:sz w:val="22"/>
          <w:szCs w:val="22"/>
        </w:rPr>
        <w:t>Userlist</w:t>
      </w:r>
      <w:proofErr w:type="spellEnd"/>
      <w:r w:rsidRPr="00D910F5">
        <w:rPr>
          <w:rFonts w:ascii="Calibri" w:hAnsi="Calibri"/>
          <w:color w:val="222222"/>
          <w:sz w:val="22"/>
          <w:szCs w:val="22"/>
        </w:rPr>
        <w:t xml:space="preserve"> the Sales Reps have to be configured to "Receive Leads”.</w:t>
      </w:r>
    </w:p>
    <w:p w14:paraId="10A18E10" w14:textId="77777777" w:rsidR="00D910F5" w:rsidRPr="00D910F5" w:rsidRDefault="00D910F5" w:rsidP="00D910F5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Other CRM – please contact </w:t>
      </w:r>
      <w:r>
        <w:rPr>
          <w:rFonts w:ascii="Calibri" w:hAnsi="Calibri"/>
          <w:color w:val="222222"/>
          <w:sz w:val="22"/>
          <w:szCs w:val="22"/>
        </w:rPr>
        <w:fldChar w:fldCharType="begin"/>
      </w:r>
      <w:r>
        <w:rPr>
          <w:rFonts w:ascii="Calibri" w:hAnsi="Calibri"/>
          <w:color w:val="222222"/>
          <w:sz w:val="22"/>
          <w:szCs w:val="22"/>
        </w:rPr>
        <w:instrText xml:space="preserve"> HYPERLINK "mailto:support@incentivefox.com" </w:instrText>
      </w:r>
      <w:r>
        <w:rPr>
          <w:rFonts w:ascii="Calibri" w:hAnsi="Calibri"/>
          <w:color w:val="222222"/>
          <w:sz w:val="22"/>
          <w:szCs w:val="22"/>
        </w:rPr>
        <w:fldChar w:fldCharType="separate"/>
      </w:r>
      <w:r w:rsidRPr="00320F44">
        <w:rPr>
          <w:rStyle w:val="Hyperlink"/>
          <w:rFonts w:ascii="Calibri" w:hAnsi="Calibri"/>
          <w:sz w:val="22"/>
          <w:szCs w:val="22"/>
        </w:rPr>
        <w:t>support@incentivefox.com</w:t>
      </w:r>
      <w:r>
        <w:rPr>
          <w:rFonts w:ascii="Calibri" w:hAnsi="Calibri"/>
          <w:color w:val="222222"/>
          <w:sz w:val="22"/>
          <w:szCs w:val="22"/>
        </w:rPr>
        <w:fldChar w:fldCharType="end"/>
      </w:r>
      <w:r>
        <w:rPr>
          <w:rFonts w:ascii="Calibri" w:hAnsi="Calibri"/>
          <w:color w:val="222222"/>
          <w:sz w:val="22"/>
          <w:szCs w:val="22"/>
        </w:rPr>
        <w:t>.</w:t>
      </w:r>
      <w:bookmarkStart w:id="0" w:name="_GoBack"/>
      <w:bookmarkEnd w:id="0"/>
    </w:p>
    <w:p w14:paraId="20D3B49C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</w:p>
    <w:p w14:paraId="74C4925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proofErr w:type="gramStart"/>
      <w:r w:rsidRPr="00D910F5">
        <w:rPr>
          <w:rFonts w:ascii="Calibri" w:hAnsi="Calibri" w:cs="Arial"/>
          <w:color w:val="222222"/>
          <w:sz w:val="22"/>
          <w:szCs w:val="22"/>
        </w:rPr>
        <w:t>&lt;?xml</w:t>
      </w:r>
      <w:proofErr w:type="gramEnd"/>
      <w:r w:rsidRPr="00D910F5">
        <w:rPr>
          <w:rFonts w:ascii="Calibri" w:hAnsi="Calibri" w:cs="Arial"/>
          <w:color w:val="222222"/>
          <w:sz w:val="22"/>
          <w:szCs w:val="22"/>
        </w:rPr>
        <w:t xml:space="preserve"> version="1.0" encoding="UTF-8"?&gt;</w:t>
      </w:r>
    </w:p>
    <w:p w14:paraId="34302E37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proofErr w:type="gramStart"/>
      <w:r w:rsidRPr="00D910F5">
        <w:rPr>
          <w:rFonts w:ascii="Calibri" w:hAnsi="Calibri" w:cs="Arial"/>
          <w:color w:val="222222"/>
          <w:sz w:val="22"/>
          <w:szCs w:val="22"/>
        </w:rPr>
        <w:t>&lt;?ADF</w:t>
      </w:r>
      <w:proofErr w:type="gramEnd"/>
      <w:r w:rsidRPr="00D910F5">
        <w:rPr>
          <w:rFonts w:ascii="Calibri" w:hAnsi="Calibri" w:cs="Arial"/>
          <w:color w:val="222222"/>
          <w:sz w:val="22"/>
          <w:szCs w:val="22"/>
        </w:rPr>
        <w:t xml:space="preserve"> version="1.0"?&gt;</w:t>
      </w:r>
    </w:p>
    <w:p w14:paraId="3769B671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adf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 xml:space="preserve"> 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xmlns:xsd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="</w:t>
      </w:r>
      <w:hyperlink r:id="rId5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http://www.w3.org/2001/XMLSchema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 xml:space="preserve">" 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xmlns:xsi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="</w:t>
      </w:r>
      <w:hyperlink r:id="rId6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http://www.w3.org/2001/XMLSchema-instance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"&gt;</w:t>
      </w:r>
    </w:p>
    <w:p w14:paraId="6D88EB4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 &lt;prospect status="new"&gt;</w:t>
      </w:r>
    </w:p>
    <w:p w14:paraId="38B822D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&lt;id source="Incentivefox"&gt;3191&lt;/id&gt;</w:t>
      </w:r>
    </w:p>
    <w:p w14:paraId="0B1E9184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requestdate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&gt;2017-05-22T17:24:51.8697386Z&lt;/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requestdate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</w:p>
    <w:p w14:paraId="2EC139E3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&lt;vehicle interest="buy" status=""&gt;</w:t>
      </w:r>
    </w:p>
    <w:p w14:paraId="45D69780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&lt;year /&gt;</w:t>
      </w:r>
    </w:p>
    <w:p w14:paraId="547EE1C4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&lt;make /&gt;</w:t>
      </w:r>
    </w:p>
    <w:p w14:paraId="22A7F4F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&lt;model /&gt;</w:t>
      </w:r>
    </w:p>
    <w:p w14:paraId="206E977B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&lt;/vehicle&gt;</w:t>
      </w:r>
    </w:p>
    <w:p w14:paraId="4DB6100A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&lt;customer&gt;</w:t>
      </w:r>
    </w:p>
    <w:p w14:paraId="5C923EFA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&lt;contact&gt;</w:t>
      </w:r>
    </w:p>
    <w:p w14:paraId="7186D382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&lt;name part="first"&gt;John&lt;/name&gt;</w:t>
      </w:r>
    </w:p>
    <w:p w14:paraId="5C6D287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&lt;name part="last"&gt;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Foggerty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&lt;/name&gt;</w:t>
      </w:r>
    </w:p>
    <w:p w14:paraId="62B77D28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&lt;phone type="voice" time="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nopreference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"&gt;5558881245&lt;/phone&gt;</w:t>
      </w:r>
    </w:p>
    <w:p w14:paraId="34494C63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&lt;email&gt;</w:t>
      </w:r>
      <w:hyperlink r:id="rId7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jfoggerty@incentivefox.com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&lt;/email&gt;</w:t>
      </w:r>
    </w:p>
    <w:p w14:paraId="7B04382B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&lt;address&gt;</w:t>
      </w:r>
    </w:p>
    <w:p w14:paraId="6BEBD164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&lt;street line="1" /&gt;</w:t>
      </w:r>
    </w:p>
    <w:p w14:paraId="50CCC843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&lt;street line="2" /&gt;</w:t>
      </w:r>
    </w:p>
    <w:p w14:paraId="5B2B9193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&lt;city /&gt;</w:t>
      </w:r>
    </w:p>
    <w:p w14:paraId="317C8913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regioncode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 xml:space="preserve"> /&gt;</w:t>
      </w:r>
    </w:p>
    <w:p w14:paraId="11A35B1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postalcode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 xml:space="preserve"> /&gt;</w:t>
      </w:r>
    </w:p>
    <w:p w14:paraId="42EB7719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&lt;country /&gt;</w:t>
      </w:r>
    </w:p>
    <w:p w14:paraId="5E44D4D2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&lt;/address&gt;</w:t>
      </w:r>
    </w:p>
    <w:p w14:paraId="11A554DC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&lt;/contact&gt;</w:t>
      </w:r>
    </w:p>
    <w:p w14:paraId="0EB523DD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&lt;timeframe&gt;</w:t>
      </w:r>
    </w:p>
    <w:p w14:paraId="562D81A4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&lt;description&gt;Within 2 weeks&lt;/description&gt;</w:t>
      </w:r>
    </w:p>
    <w:p w14:paraId="2AD35ECD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&lt;/timeframe&gt;</w:t>
      </w:r>
    </w:p>
    <w:p w14:paraId="09E8995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lastRenderedPageBreak/>
        <w:t xml:space="preserve">                                             &lt;comments&gt;Referred By: Richard 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Partyka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, </w:t>
      </w:r>
      <w:hyperlink r:id="rId8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rpartyka@incentivefox.com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, </w:t>
      </w:r>
      <w:hyperlink r:id="rId9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8885552222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, Salesperson: Kristen Tepper&lt;/comments&gt;</w:t>
      </w:r>
    </w:p>
    <w:p w14:paraId="3B507C26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&lt;/customer&gt;</w:t>
      </w:r>
    </w:p>
    <w:p w14:paraId="19B77ED8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&lt;vendor&gt;</w:t>
      </w:r>
    </w:p>
    <w:p w14:paraId="2F89F16C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vendorname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&gt;Referrer&lt;/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vendorname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</w:p>
    <w:p w14:paraId="59FF849D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 xml:space="preserve">                                             &lt;contact 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primarycontact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="1"&gt;</w:t>
      </w:r>
    </w:p>
    <w:p w14:paraId="3A8F66B5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 xml:space="preserve">                                                            &lt;name part="full"&gt;Richard 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Partyka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&lt;/name&gt;</w:t>
      </w:r>
    </w:p>
    <w:p w14:paraId="2A640845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&lt;phone type="voice" time="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nopreference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"&gt;</w:t>
      </w:r>
      <w:hyperlink r:id="rId10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8885552222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&lt;/phone&gt;</w:t>
      </w:r>
    </w:p>
    <w:p w14:paraId="5A9E02BA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&lt;email&gt;</w:t>
      </w:r>
      <w:hyperlink r:id="rId11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rpartyka@incentivefox.com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&lt;/email&gt;</w:t>
      </w:r>
    </w:p>
    <w:p w14:paraId="7ADB743B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&lt;address&gt;</w:t>
      </w:r>
    </w:p>
    <w:p w14:paraId="5006F365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&lt;street line="1"&gt;2103 N. Hudson Ave., Unit 1&lt;/street&gt;</w:t>
      </w:r>
    </w:p>
    <w:p w14:paraId="35B43C30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&lt;street line="2" /&gt;</w:t>
      </w:r>
    </w:p>
    <w:p w14:paraId="5E75D6C0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&lt;city&gt;Chicago&lt;/city&gt;</w:t>
      </w:r>
    </w:p>
    <w:p w14:paraId="69BC715E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regioncode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&gt;IL&lt;/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regioncode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</w:p>
    <w:p w14:paraId="7D561962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postalcode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&gt;60614&lt;/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postalcode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</w:p>
    <w:p w14:paraId="6B18B691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&lt;country /&gt;</w:t>
      </w:r>
    </w:p>
    <w:p w14:paraId="2E20BD28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&lt;/address&gt;</w:t>
      </w:r>
    </w:p>
    <w:p w14:paraId="39057156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&lt;/contact&gt;</w:t>
      </w:r>
    </w:p>
    <w:p w14:paraId="20D9C6DD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&lt;/vendor&gt;</w:t>
      </w:r>
    </w:p>
    <w:p w14:paraId="5DAEBEDC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&lt;provider&gt;</w:t>
      </w:r>
    </w:p>
    <w:p w14:paraId="13DCEF11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&lt;name part="full"&gt;Incentivefox&lt;/name&gt;</w:t>
      </w:r>
    </w:p>
    <w:p w14:paraId="1DCC1D4B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&lt;service&gt;{</w:t>
      </w:r>
      <w:proofErr w:type="gramStart"/>
      <w:r w:rsidRPr="00D910F5">
        <w:rPr>
          <w:rFonts w:ascii="Calibri" w:hAnsi="Calibri" w:cs="Arial"/>
          <w:color w:val="222222"/>
          <w:sz w:val="22"/>
          <w:szCs w:val="22"/>
        </w:rPr>
        <w:t>26}&lt;</w:t>
      </w:r>
      <w:proofErr w:type="gramEnd"/>
      <w:r w:rsidRPr="00D910F5">
        <w:rPr>
          <w:rFonts w:ascii="Calibri" w:hAnsi="Calibri" w:cs="Arial"/>
          <w:color w:val="222222"/>
          <w:sz w:val="22"/>
          <w:szCs w:val="22"/>
        </w:rPr>
        <w:t>/service&gt;</w:t>
      </w:r>
    </w:p>
    <w:p w14:paraId="3A8C8FFA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url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  <w:hyperlink r:id="rId12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http://incentivefox.com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&lt;/url&gt;</w:t>
      </w:r>
    </w:p>
    <w:p w14:paraId="3D7C3978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&lt;email&gt;</w:t>
      </w:r>
      <w:hyperlink r:id="rId13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support@incentivefox.com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&lt;/email&gt;</w:t>
      </w:r>
    </w:p>
    <w:p w14:paraId="61B58DA7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&lt;phone&gt;</w:t>
      </w:r>
      <w:hyperlink r:id="rId14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8444558704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&lt;/phone&gt;</w:t>
      </w:r>
    </w:p>
    <w:p w14:paraId="0D083070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 xml:space="preserve">                                             &lt;contact 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primarycontact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="1"&gt;</w:t>
      </w:r>
    </w:p>
    <w:p w14:paraId="0E36FA54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&lt;name part="full"&gt;Incentivefox Support&lt;/name&gt;</w:t>
      </w:r>
    </w:p>
    <w:p w14:paraId="6E2E207C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&lt;phone type="voice" time="day"&gt;</w:t>
      </w:r>
      <w:hyperlink r:id="rId15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8444558704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&lt;/phone&gt;</w:t>
      </w:r>
    </w:p>
    <w:p w14:paraId="7AA1292F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&lt;phone type="fax" time="day"&gt;</w:t>
      </w:r>
      <w:hyperlink r:id="rId16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6308371688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&lt;/phone&gt;</w:t>
      </w:r>
    </w:p>
    <w:p w14:paraId="13B5DEE5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&lt;email&gt;</w:t>
      </w:r>
      <w:hyperlink r:id="rId17" w:tgtFrame="_blank" w:history="1">
        <w:r w:rsidRPr="00D910F5">
          <w:rPr>
            <w:rFonts w:ascii="Calibri" w:hAnsi="Calibri" w:cs="Arial"/>
            <w:color w:val="1155CC"/>
            <w:sz w:val="22"/>
            <w:szCs w:val="22"/>
            <w:u w:val="single"/>
          </w:rPr>
          <w:t>support@incentivefox.com</w:t>
        </w:r>
      </w:hyperlink>
      <w:r w:rsidRPr="00D910F5">
        <w:rPr>
          <w:rFonts w:ascii="Calibri" w:hAnsi="Calibri" w:cs="Arial"/>
          <w:color w:val="222222"/>
          <w:sz w:val="22"/>
          <w:szCs w:val="22"/>
        </w:rPr>
        <w:t>&lt;/email&gt;</w:t>
      </w:r>
    </w:p>
    <w:p w14:paraId="4334C38B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&lt;address&gt;</w:t>
      </w:r>
    </w:p>
    <w:p w14:paraId="5A3E88DB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&lt;street line="1"&gt;10285 W. Lincoln Hwy.&lt;/street&gt;</w:t>
      </w:r>
    </w:p>
    <w:p w14:paraId="2C151FD6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&lt;street line="2"&gt;&lt;/street&gt;</w:t>
      </w:r>
    </w:p>
    <w:p w14:paraId="41732C42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&lt;city&gt;Frankfort&lt;/city&gt;</w:t>
      </w:r>
    </w:p>
    <w:p w14:paraId="7A75BFCE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regioncode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&gt;IL&lt;/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regioncode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</w:p>
    <w:p w14:paraId="124C4E41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postalcode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&gt;60423&lt;/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postalcode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</w:p>
    <w:p w14:paraId="1462D661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                &lt;country&gt;US&lt;/country&gt;</w:t>
      </w:r>
    </w:p>
    <w:p w14:paraId="2EC6F4A5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                &lt;/address&gt;</w:t>
      </w:r>
    </w:p>
    <w:p w14:paraId="21A43AA1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                &lt;/contact&gt;</w:t>
      </w:r>
    </w:p>
    <w:p w14:paraId="346A006A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                &lt;/provider&gt;</w:t>
      </w:r>
    </w:p>
    <w:p w14:paraId="619EB8C0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               &lt;/prospect&gt;</w:t>
      </w:r>
    </w:p>
    <w:p w14:paraId="21227A37" w14:textId="77777777" w:rsidR="00D910F5" w:rsidRPr="00D910F5" w:rsidRDefault="00D910F5" w:rsidP="00D910F5">
      <w:p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D910F5">
        <w:rPr>
          <w:rFonts w:ascii="Calibri" w:hAnsi="Calibri" w:cs="Arial"/>
          <w:color w:val="222222"/>
          <w:sz w:val="22"/>
          <w:szCs w:val="22"/>
        </w:rPr>
        <w:t>&lt;/</w:t>
      </w:r>
      <w:proofErr w:type="spellStart"/>
      <w:r w:rsidRPr="00D910F5">
        <w:rPr>
          <w:rFonts w:ascii="Calibri" w:hAnsi="Calibri" w:cs="Arial"/>
          <w:color w:val="222222"/>
          <w:sz w:val="22"/>
          <w:szCs w:val="22"/>
        </w:rPr>
        <w:t>adf</w:t>
      </w:r>
      <w:proofErr w:type="spellEnd"/>
      <w:r w:rsidRPr="00D910F5">
        <w:rPr>
          <w:rFonts w:ascii="Calibri" w:hAnsi="Calibri" w:cs="Arial"/>
          <w:color w:val="222222"/>
          <w:sz w:val="22"/>
          <w:szCs w:val="22"/>
        </w:rPr>
        <w:t>&gt;</w:t>
      </w:r>
    </w:p>
    <w:p w14:paraId="42B74900" w14:textId="77777777" w:rsidR="00FB7124" w:rsidRPr="00D910F5" w:rsidRDefault="00D910F5">
      <w:pPr>
        <w:rPr>
          <w:rFonts w:ascii="Calibri" w:hAnsi="Calibri"/>
          <w:sz w:val="22"/>
          <w:szCs w:val="22"/>
        </w:rPr>
      </w:pPr>
    </w:p>
    <w:sectPr w:rsidR="00FB7124" w:rsidRPr="00D910F5" w:rsidSect="0061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1E85"/>
    <w:multiLevelType w:val="multilevel"/>
    <w:tmpl w:val="F57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16034E"/>
    <w:multiLevelType w:val="multilevel"/>
    <w:tmpl w:val="D43A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91363"/>
    <w:multiLevelType w:val="hybridMultilevel"/>
    <w:tmpl w:val="D452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F5"/>
    <w:rsid w:val="000035F1"/>
    <w:rsid w:val="00012048"/>
    <w:rsid w:val="00025B09"/>
    <w:rsid w:val="00026794"/>
    <w:rsid w:val="00026E4E"/>
    <w:rsid w:val="00052FA1"/>
    <w:rsid w:val="00071651"/>
    <w:rsid w:val="000769C1"/>
    <w:rsid w:val="00093FC1"/>
    <w:rsid w:val="000A18B2"/>
    <w:rsid w:val="000A3263"/>
    <w:rsid w:val="000C51FE"/>
    <w:rsid w:val="000D35B1"/>
    <w:rsid w:val="000E0D29"/>
    <w:rsid w:val="00101A7C"/>
    <w:rsid w:val="00116C79"/>
    <w:rsid w:val="001233A9"/>
    <w:rsid w:val="00127F7F"/>
    <w:rsid w:val="00132ED5"/>
    <w:rsid w:val="001470AD"/>
    <w:rsid w:val="00184DF9"/>
    <w:rsid w:val="001934EA"/>
    <w:rsid w:val="00196E52"/>
    <w:rsid w:val="001D126A"/>
    <w:rsid w:val="00213192"/>
    <w:rsid w:val="002332D7"/>
    <w:rsid w:val="00256AA2"/>
    <w:rsid w:val="00261999"/>
    <w:rsid w:val="002722F3"/>
    <w:rsid w:val="00273FA8"/>
    <w:rsid w:val="00287584"/>
    <w:rsid w:val="002A3B8B"/>
    <w:rsid w:val="002B17B5"/>
    <w:rsid w:val="002D30E3"/>
    <w:rsid w:val="002D3AF7"/>
    <w:rsid w:val="002F0581"/>
    <w:rsid w:val="002F2509"/>
    <w:rsid w:val="002F5056"/>
    <w:rsid w:val="002F522F"/>
    <w:rsid w:val="00304F49"/>
    <w:rsid w:val="00343CE8"/>
    <w:rsid w:val="00357061"/>
    <w:rsid w:val="00357F61"/>
    <w:rsid w:val="0036690E"/>
    <w:rsid w:val="00370656"/>
    <w:rsid w:val="003763A7"/>
    <w:rsid w:val="003843E6"/>
    <w:rsid w:val="00384D90"/>
    <w:rsid w:val="003925BE"/>
    <w:rsid w:val="003F78CA"/>
    <w:rsid w:val="00437F8B"/>
    <w:rsid w:val="0045661E"/>
    <w:rsid w:val="00460392"/>
    <w:rsid w:val="00461A02"/>
    <w:rsid w:val="004633BA"/>
    <w:rsid w:val="00467F25"/>
    <w:rsid w:val="00472A6D"/>
    <w:rsid w:val="004A16FE"/>
    <w:rsid w:val="004A249D"/>
    <w:rsid w:val="004A7B89"/>
    <w:rsid w:val="004B0B6E"/>
    <w:rsid w:val="004D574E"/>
    <w:rsid w:val="004F223B"/>
    <w:rsid w:val="00510B86"/>
    <w:rsid w:val="00520C10"/>
    <w:rsid w:val="00522DC2"/>
    <w:rsid w:val="0056201B"/>
    <w:rsid w:val="00573EDA"/>
    <w:rsid w:val="005828E4"/>
    <w:rsid w:val="005A0EC3"/>
    <w:rsid w:val="005A194C"/>
    <w:rsid w:val="005A38C7"/>
    <w:rsid w:val="005C74B5"/>
    <w:rsid w:val="005E3C9D"/>
    <w:rsid w:val="005F126C"/>
    <w:rsid w:val="00611068"/>
    <w:rsid w:val="00611553"/>
    <w:rsid w:val="006168B3"/>
    <w:rsid w:val="006319A1"/>
    <w:rsid w:val="00635A66"/>
    <w:rsid w:val="006368F7"/>
    <w:rsid w:val="006534E0"/>
    <w:rsid w:val="00660700"/>
    <w:rsid w:val="00670DCC"/>
    <w:rsid w:val="00686AF5"/>
    <w:rsid w:val="006D26EE"/>
    <w:rsid w:val="006D3B32"/>
    <w:rsid w:val="006D54C9"/>
    <w:rsid w:val="006F07AA"/>
    <w:rsid w:val="006F3A4A"/>
    <w:rsid w:val="006F63D1"/>
    <w:rsid w:val="00700A99"/>
    <w:rsid w:val="007048DC"/>
    <w:rsid w:val="00706D11"/>
    <w:rsid w:val="00710397"/>
    <w:rsid w:val="00721DD6"/>
    <w:rsid w:val="00722507"/>
    <w:rsid w:val="00740910"/>
    <w:rsid w:val="00740979"/>
    <w:rsid w:val="00741032"/>
    <w:rsid w:val="00742AAD"/>
    <w:rsid w:val="00742CB0"/>
    <w:rsid w:val="00745F25"/>
    <w:rsid w:val="00746A60"/>
    <w:rsid w:val="00750C9C"/>
    <w:rsid w:val="00752398"/>
    <w:rsid w:val="00760134"/>
    <w:rsid w:val="00761E97"/>
    <w:rsid w:val="0077043D"/>
    <w:rsid w:val="007A1621"/>
    <w:rsid w:val="007C5588"/>
    <w:rsid w:val="007E18AE"/>
    <w:rsid w:val="00802AD0"/>
    <w:rsid w:val="00803638"/>
    <w:rsid w:val="00811705"/>
    <w:rsid w:val="00822772"/>
    <w:rsid w:val="00825E15"/>
    <w:rsid w:val="00837ECD"/>
    <w:rsid w:val="00850C0E"/>
    <w:rsid w:val="00870770"/>
    <w:rsid w:val="00883542"/>
    <w:rsid w:val="00897FEA"/>
    <w:rsid w:val="008A5D0D"/>
    <w:rsid w:val="008B15F1"/>
    <w:rsid w:val="008B5DA1"/>
    <w:rsid w:val="008C65BF"/>
    <w:rsid w:val="008F731B"/>
    <w:rsid w:val="00900EEF"/>
    <w:rsid w:val="00912230"/>
    <w:rsid w:val="00914849"/>
    <w:rsid w:val="00940E14"/>
    <w:rsid w:val="009677C0"/>
    <w:rsid w:val="009719C6"/>
    <w:rsid w:val="009B18D5"/>
    <w:rsid w:val="009C397F"/>
    <w:rsid w:val="009C59B5"/>
    <w:rsid w:val="009D01AF"/>
    <w:rsid w:val="009E2A5C"/>
    <w:rsid w:val="009F62A2"/>
    <w:rsid w:val="00A06CD2"/>
    <w:rsid w:val="00A10AB4"/>
    <w:rsid w:val="00A1152E"/>
    <w:rsid w:val="00A22EDF"/>
    <w:rsid w:val="00A238F3"/>
    <w:rsid w:val="00A259B2"/>
    <w:rsid w:val="00A36615"/>
    <w:rsid w:val="00A3683F"/>
    <w:rsid w:val="00A60E5D"/>
    <w:rsid w:val="00A62718"/>
    <w:rsid w:val="00A82684"/>
    <w:rsid w:val="00AA0BAD"/>
    <w:rsid w:val="00AB3E04"/>
    <w:rsid w:val="00AC191B"/>
    <w:rsid w:val="00AD0C9A"/>
    <w:rsid w:val="00AD33F2"/>
    <w:rsid w:val="00B13AF6"/>
    <w:rsid w:val="00B2693F"/>
    <w:rsid w:val="00B36192"/>
    <w:rsid w:val="00B53E76"/>
    <w:rsid w:val="00B907B4"/>
    <w:rsid w:val="00BB2392"/>
    <w:rsid w:val="00BF1C0D"/>
    <w:rsid w:val="00BF343B"/>
    <w:rsid w:val="00C0000A"/>
    <w:rsid w:val="00C0121C"/>
    <w:rsid w:val="00C56281"/>
    <w:rsid w:val="00C76163"/>
    <w:rsid w:val="00C85C42"/>
    <w:rsid w:val="00C91747"/>
    <w:rsid w:val="00CA2152"/>
    <w:rsid w:val="00CA2B24"/>
    <w:rsid w:val="00D01366"/>
    <w:rsid w:val="00D0594C"/>
    <w:rsid w:val="00D2709C"/>
    <w:rsid w:val="00D64CBF"/>
    <w:rsid w:val="00D910F5"/>
    <w:rsid w:val="00D92F92"/>
    <w:rsid w:val="00D953C3"/>
    <w:rsid w:val="00D96F66"/>
    <w:rsid w:val="00DA1B5F"/>
    <w:rsid w:val="00DA3614"/>
    <w:rsid w:val="00DB28D2"/>
    <w:rsid w:val="00DC4966"/>
    <w:rsid w:val="00DC6434"/>
    <w:rsid w:val="00DD1E9A"/>
    <w:rsid w:val="00E06F79"/>
    <w:rsid w:val="00E131DA"/>
    <w:rsid w:val="00E1406B"/>
    <w:rsid w:val="00E25201"/>
    <w:rsid w:val="00E33E91"/>
    <w:rsid w:val="00E7489E"/>
    <w:rsid w:val="00E80FAF"/>
    <w:rsid w:val="00E8715F"/>
    <w:rsid w:val="00E87DAA"/>
    <w:rsid w:val="00E945F0"/>
    <w:rsid w:val="00E94D69"/>
    <w:rsid w:val="00E975E0"/>
    <w:rsid w:val="00EA0939"/>
    <w:rsid w:val="00EA30D7"/>
    <w:rsid w:val="00EA6915"/>
    <w:rsid w:val="00EB059A"/>
    <w:rsid w:val="00EC51DD"/>
    <w:rsid w:val="00ED0E05"/>
    <w:rsid w:val="00EE5F01"/>
    <w:rsid w:val="00EF01DF"/>
    <w:rsid w:val="00F02158"/>
    <w:rsid w:val="00F54D08"/>
    <w:rsid w:val="00F70796"/>
    <w:rsid w:val="00F756F7"/>
    <w:rsid w:val="00F84BDB"/>
    <w:rsid w:val="00FA1047"/>
    <w:rsid w:val="00FC6BC5"/>
    <w:rsid w:val="00FF5936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BE8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0F5"/>
    <w:rPr>
      <w:color w:val="0000FF"/>
      <w:u w:val="single"/>
    </w:rPr>
  </w:style>
  <w:style w:type="character" w:customStyle="1" w:styleId="aqj">
    <w:name w:val="aqj"/>
    <w:basedOn w:val="DefaultParagraphFont"/>
    <w:rsid w:val="00D910F5"/>
  </w:style>
  <w:style w:type="paragraph" w:styleId="ListParagraph">
    <w:name w:val="List Paragraph"/>
    <w:basedOn w:val="Normal"/>
    <w:uiPriority w:val="34"/>
    <w:qFormat/>
    <w:rsid w:val="00D910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10F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partyka@incentivefox.com" TargetMode="External"/><Relationship Id="rId12" Type="http://schemas.openxmlformats.org/officeDocument/2006/relationships/hyperlink" Target="http://incentivefox.com/" TargetMode="External"/><Relationship Id="rId13" Type="http://schemas.openxmlformats.org/officeDocument/2006/relationships/hyperlink" Target="mailto:support@incentivefox.com" TargetMode="External"/><Relationship Id="rId14" Type="http://schemas.openxmlformats.org/officeDocument/2006/relationships/hyperlink" Target="tel:(844)%20455-8704" TargetMode="External"/><Relationship Id="rId15" Type="http://schemas.openxmlformats.org/officeDocument/2006/relationships/hyperlink" Target="tel:(844)%20455-8704" TargetMode="External"/><Relationship Id="rId16" Type="http://schemas.openxmlformats.org/officeDocument/2006/relationships/hyperlink" Target="tel:(630)%20837-1688" TargetMode="External"/><Relationship Id="rId17" Type="http://schemas.openxmlformats.org/officeDocument/2006/relationships/hyperlink" Target="mailto:support@incentivefox.com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3.org/2001/XMLSchema" TargetMode="External"/><Relationship Id="rId6" Type="http://schemas.openxmlformats.org/officeDocument/2006/relationships/hyperlink" Target="http://www.w3.org/2001/XMLSchema-instance" TargetMode="External"/><Relationship Id="rId7" Type="http://schemas.openxmlformats.org/officeDocument/2006/relationships/hyperlink" Target="mailto:jfoggerty@incentivefox.com" TargetMode="External"/><Relationship Id="rId8" Type="http://schemas.openxmlformats.org/officeDocument/2006/relationships/hyperlink" Target="mailto:rpartyka@incentivefox.com" TargetMode="External"/><Relationship Id="rId9" Type="http://schemas.openxmlformats.org/officeDocument/2006/relationships/hyperlink" Target="tel:(888)%20555-2222" TargetMode="External"/><Relationship Id="rId10" Type="http://schemas.openxmlformats.org/officeDocument/2006/relationships/hyperlink" Target="tel:(888)%20555-2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1018</Words>
  <Characters>5804</Characters>
  <Application>Microsoft Macintosh Word</Application>
  <DocSecurity>0</DocSecurity>
  <Lines>48</Lines>
  <Paragraphs>13</Paragraphs>
  <ScaleCrop>false</ScaleCrop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2017-09-18T20:58:00Z</dcterms:created>
  <dcterms:modified xsi:type="dcterms:W3CDTF">2017-09-18T21:00:00Z</dcterms:modified>
</cp:coreProperties>
</file>